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E56DE" w14:textId="0107B568" w:rsidR="002D0848" w:rsidRDefault="007C2F42">
      <w:r>
        <w:t xml:space="preserve">Test for the </w:t>
      </w:r>
      <w:proofErr w:type="spellStart"/>
      <w:r>
        <w:t>comparison</w:t>
      </w:r>
      <w:proofErr w:type="spellEnd"/>
      <w:r>
        <w:t xml:space="preserve"> reports</w:t>
      </w:r>
    </w:p>
    <w:sectPr w:rsidR="002D08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F42"/>
    <w:rsid w:val="002D0848"/>
    <w:rsid w:val="00532EFD"/>
    <w:rsid w:val="006A3033"/>
    <w:rsid w:val="007C2F42"/>
    <w:rsid w:val="00905466"/>
    <w:rsid w:val="00EA0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607FB"/>
  <w15:chartTrackingRefBased/>
  <w15:docId w15:val="{0D71540C-1E8D-4F75-A233-4C92C5F49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C2F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C2F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C2F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C2F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C2F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C2F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C2F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C2F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C2F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C2F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C2F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C2F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C2F4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C2F4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C2F4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C2F4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C2F4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C2F4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C2F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C2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C2F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C2F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C2F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C2F4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C2F4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C2F4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C2F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C2F4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C2F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Celine PLANCHE</dc:creator>
  <cp:keywords/>
  <dc:description/>
  <cp:lastModifiedBy>Celine PLANCHE</cp:lastModifiedBy>
  <cp:revision>1</cp:revision>
  <dcterms:created xsi:type="dcterms:W3CDTF">2025-11-24T09:37:00Z</dcterms:created>
  <dcterms:modified xsi:type="dcterms:W3CDTF">2025-11-24T09:38:00Z</dcterms:modified>
</cp:coreProperties>
</file>